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CF5" w:rsidRPr="00B56CED" w:rsidRDefault="00AD5CF5" w:rsidP="00AD5CF5">
      <w:pPr>
        <w:jc w:val="center"/>
        <w:rPr>
          <w:b/>
          <w:sz w:val="32"/>
        </w:rPr>
      </w:pPr>
      <w:r w:rsidRPr="00B56CED">
        <w:rPr>
          <w:b/>
          <w:sz w:val="32"/>
        </w:rPr>
        <w:t>Exercise</w:t>
      </w:r>
    </w:p>
    <w:p w:rsidR="00AD5CF5" w:rsidRDefault="00AD5CF5" w:rsidP="00AD5CF5"/>
    <w:p w:rsidR="00AD5CF5" w:rsidRDefault="00AD5CF5" w:rsidP="00AD5CF5"/>
    <w:p w:rsidR="00AD5CF5" w:rsidRDefault="00AD5CF5" w:rsidP="00AD5CF5">
      <w:r>
        <w:t xml:space="preserve">Example: A sampling of 100 sponges </w:t>
      </w:r>
      <w:proofErr w:type="gramStart"/>
      <w:r>
        <w:t>of each morphology</w:t>
      </w:r>
      <w:proofErr w:type="gramEnd"/>
      <w:r>
        <w:t xml:space="preserve"> (Mp1, Mp2, Mp3 and Mp4) that were randomly selected looking for the presence of </w:t>
      </w:r>
      <w:proofErr w:type="spellStart"/>
      <w:r w:rsidRPr="00732F41">
        <w:rPr>
          <w:i/>
        </w:rPr>
        <w:t>Parazoanthus</w:t>
      </w:r>
      <w:proofErr w:type="spellEnd"/>
      <w:r>
        <w:t xml:space="preserve"> sp1, </w:t>
      </w:r>
      <w:proofErr w:type="spellStart"/>
      <w:r w:rsidRPr="00732F41">
        <w:rPr>
          <w:i/>
        </w:rPr>
        <w:t>Parazoanthus</w:t>
      </w:r>
      <w:proofErr w:type="spellEnd"/>
      <w:r>
        <w:t xml:space="preserve"> sp2 and </w:t>
      </w:r>
      <w:proofErr w:type="spellStart"/>
      <w:r w:rsidRPr="00732F41">
        <w:rPr>
          <w:i/>
        </w:rPr>
        <w:t>Parazoanthus</w:t>
      </w:r>
      <w:proofErr w:type="spellEnd"/>
      <w:r>
        <w:t xml:space="preserve"> sp3. The results of the sampling were:  </w:t>
      </w:r>
    </w:p>
    <w:p w:rsidR="00AD5CF5" w:rsidRDefault="00AD5CF5" w:rsidP="00AD5CF5"/>
    <w:p w:rsidR="00AD5CF5" w:rsidRDefault="00AD5CF5" w:rsidP="00AD5CF5"/>
    <w:p w:rsidR="00AD5CF5" w:rsidRDefault="00AD5CF5" w:rsidP="00AD5CF5"/>
    <w:tbl>
      <w:tblPr>
        <w:tblW w:w="3840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AD5CF5" w:rsidRPr="009B755B" w:rsidTr="00732F4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CF5" w:rsidRPr="009B755B" w:rsidRDefault="00AD5CF5" w:rsidP="00732F41">
            <w:pPr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Sp1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Sp2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Sp3</w:t>
            </w:r>
          </w:p>
        </w:tc>
      </w:tr>
      <w:tr w:rsidR="00AD5CF5" w:rsidRPr="009B755B" w:rsidTr="00732F4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Mp1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</w:tr>
      <w:tr w:rsidR="00AD5CF5" w:rsidRPr="009B755B" w:rsidTr="00732F4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Mp2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</w:tr>
      <w:tr w:rsidR="00AD5CF5" w:rsidRPr="009B755B" w:rsidTr="00732F4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MP3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</w:tr>
      <w:tr w:rsidR="00AD5CF5" w:rsidRPr="009B755B" w:rsidTr="00732F4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Mp4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F5" w:rsidRPr="009B755B" w:rsidRDefault="00AD5CF5" w:rsidP="00732F4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755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:rsidR="00AD5CF5" w:rsidRDefault="00AD5CF5" w:rsidP="00AD5CF5">
      <w:bookmarkStart w:id="0" w:name="_GoBack"/>
    </w:p>
    <w:bookmarkEnd w:id="0"/>
    <w:p w:rsidR="00AD5CF5" w:rsidRDefault="00AD5CF5" w:rsidP="00AD5CF5"/>
    <w:p w:rsidR="00AD5CF5" w:rsidRDefault="00AD5CF5" w:rsidP="00AD5CF5"/>
    <w:p w:rsidR="00AD5CF5" w:rsidRDefault="00AD5CF5" w:rsidP="00AD5CF5">
      <w:r>
        <w:t>Please determine if: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Is the sample size adequate to evaluate use and preference using intervals?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Is the use of the morphologies uniform or not?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Is the use of the morphologies different from random use?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Apply the most important preference index.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 xml:space="preserve">Apply the Bayer confidence intervals. 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Which one of the morphologies is preferred? Which one is used?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Make a contras histogram graphic for sp2.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Make a contras histogram for all the species.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Make a radial graph for sp3.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Make a radial graph for all the species.</w:t>
      </w:r>
      <w:r w:rsidRPr="00B56CED">
        <w:t xml:space="preserve"> 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 xml:space="preserve">Export all the graphics generated to a new document. </w:t>
      </w:r>
    </w:p>
    <w:p w:rsidR="00AD5CF5" w:rsidRDefault="00AD5CF5" w:rsidP="00AD5CF5">
      <w:pPr>
        <w:pStyle w:val="Prrafodelista"/>
        <w:numPr>
          <w:ilvl w:val="0"/>
          <w:numId w:val="1"/>
        </w:numPr>
      </w:pPr>
      <w:r>
        <w:t>Apply all the indexes of preference and niche breadth, and export the result to a new document.</w:t>
      </w:r>
    </w:p>
    <w:p w:rsidR="00AD5CF5" w:rsidRPr="00917E85" w:rsidRDefault="00AD5CF5" w:rsidP="00AD5CF5">
      <w:pPr>
        <w:pStyle w:val="Prrafodelista"/>
        <w:numPr>
          <w:ilvl w:val="0"/>
          <w:numId w:val="1"/>
        </w:numPr>
      </w:pPr>
      <w:r w:rsidRPr="00917E85">
        <w:t>Erase the content of all the pages of the application</w:t>
      </w:r>
      <w:r>
        <w:t>.</w:t>
      </w:r>
    </w:p>
    <w:p w:rsidR="00AD5CF5" w:rsidRPr="00917E85" w:rsidRDefault="00AD5CF5" w:rsidP="00AD5CF5">
      <w:pPr>
        <w:pStyle w:val="Prrafodelista"/>
      </w:pPr>
      <w:r w:rsidRPr="00917E85">
        <w:t xml:space="preserve"> </w:t>
      </w:r>
    </w:p>
    <w:p w:rsidR="00AD5CF5" w:rsidRPr="00917E85" w:rsidRDefault="00AD5CF5" w:rsidP="00AD5CF5"/>
    <w:p w:rsidR="00F94898" w:rsidRDefault="00F94898"/>
    <w:sectPr w:rsidR="00F94898" w:rsidSect="00ED3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5FB3"/>
    <w:multiLevelType w:val="hybridMultilevel"/>
    <w:tmpl w:val="1F2AE6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F5"/>
    <w:rsid w:val="00AD5CF5"/>
    <w:rsid w:val="00F9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C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5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C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5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Aquenatom</dc:creator>
  <cp:lastModifiedBy>Aquenatom</cp:lastModifiedBy>
  <cp:revision>1</cp:revision>
  <dcterms:created xsi:type="dcterms:W3CDTF">2011-04-04T01:56:00Z</dcterms:created>
  <dcterms:modified xsi:type="dcterms:W3CDTF">2011-04-04T01:57:00Z</dcterms:modified>
</cp:coreProperties>
</file>